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0A" w:rsidRDefault="00C943DE">
      <w:pPr>
        <w:ind w:firstLineChars="50" w:firstLine="105"/>
        <w:rPr>
          <w:u w:val="single"/>
        </w:rPr>
      </w:pPr>
      <w:bookmarkStart w:id="0" w:name="_GoBack"/>
      <w:bookmarkEnd w:id="0"/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</w:t>
      </w:r>
      <w:r w:rsidR="00DF0830">
        <w:rPr>
          <w:u w:val="single"/>
        </w:rPr>
        <w:t xml:space="preserve">       </w:t>
      </w:r>
      <w:r>
        <w:rPr>
          <w:rFonts w:hint="eastAsia"/>
        </w:rPr>
        <w:t xml:space="preserve"> 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年龄：</w:t>
      </w:r>
      <w:r>
        <w:rPr>
          <w:rFonts w:hint="eastAsia"/>
          <w:u w:val="single"/>
        </w:rPr>
        <w:t xml:space="preserve">   </w:t>
      </w:r>
      <w:r w:rsidR="00DF0830"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指导教师：</w:t>
      </w:r>
      <w:r>
        <w:rPr>
          <w:rFonts w:hint="eastAsia"/>
          <w:u w:val="single"/>
        </w:rPr>
        <w:t xml:space="preserve">  </w:t>
      </w:r>
      <w:r w:rsidR="00DF0830"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</w:t>
      </w:r>
    </w:p>
    <w:p w:rsidR="00B75C0A" w:rsidRDefault="00B75C0A">
      <w:pPr>
        <w:rPr>
          <w:u w:val="single"/>
        </w:rPr>
      </w:pPr>
    </w:p>
    <w:p w:rsidR="00B75C0A" w:rsidRDefault="00C943DE">
      <w:r>
        <w:rPr>
          <w:rFonts w:hint="eastAsia"/>
        </w:rPr>
        <w:t>所在地：</w:t>
      </w:r>
      <w:r>
        <w:rPr>
          <w:rFonts w:hint="eastAsia"/>
          <w:u w:val="single"/>
        </w:rPr>
        <w:t xml:space="preserve">  </w:t>
      </w:r>
      <w:r w:rsidR="002705E6">
        <w:rPr>
          <w:rFonts w:hint="eastAsia"/>
          <w:u w:val="single"/>
        </w:rPr>
        <w:t xml:space="preserve">    </w:t>
      </w:r>
      <w:r w:rsidR="00DF0830">
        <w:rPr>
          <w:u w:val="single"/>
        </w:rPr>
        <w:t xml:space="preserve">      </w:t>
      </w:r>
      <w:r w:rsidR="002705E6">
        <w:rPr>
          <w:rFonts w:hint="eastAsia"/>
          <w:u w:val="single"/>
        </w:rPr>
        <w:t xml:space="preserve">      </w:t>
      </w:r>
      <w:r>
        <w:rPr>
          <w:rFonts w:hint="eastAsia"/>
        </w:rPr>
        <w:t>国籍</w:t>
      </w:r>
      <w:r w:rsidR="00C41A2E">
        <w:t xml:space="preserve">    </w:t>
      </w:r>
      <w:r w:rsidR="00C41A2E">
        <w:rPr>
          <w:rFonts w:hint="eastAsia"/>
        </w:rPr>
        <w:t>详细地址：</w:t>
      </w:r>
      <w:r w:rsidR="00DF0830"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            </w:t>
      </w:r>
      <w:r w:rsidR="00AE0FAD">
        <w:rPr>
          <w:rFonts w:hint="eastAsia"/>
          <w:u w:val="single"/>
        </w:rPr>
        <w:t xml:space="preserve">       </w:t>
      </w:r>
    </w:p>
    <w:p w:rsidR="00B75C0A" w:rsidRDefault="00B75C0A"/>
    <w:p w:rsidR="00630AA4" w:rsidRDefault="00C943DE">
      <w:pPr>
        <w:rPr>
          <w:u w:val="single"/>
        </w:rPr>
      </w:pPr>
      <w:r>
        <w:rPr>
          <w:rFonts w:hint="eastAsia"/>
          <w:u w:val="single"/>
        </w:rPr>
        <w:t xml:space="preserve">     </w:t>
      </w:r>
      <w:r w:rsidR="00DF0830">
        <w:rPr>
          <w:u w:val="single"/>
        </w:rPr>
        <w:t xml:space="preserve">        </w:t>
      </w:r>
      <w:r>
        <w:rPr>
          <w:rFonts w:hint="eastAsia"/>
        </w:rPr>
        <w:t>学校</w:t>
      </w:r>
      <w:r w:rsidR="00E7485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="00DF0830">
        <w:rPr>
          <w:u w:val="single"/>
        </w:rPr>
        <w:t xml:space="preserve">   </w:t>
      </w:r>
      <w:r>
        <w:rPr>
          <w:rFonts w:hint="eastAsia"/>
        </w:rPr>
        <w:t>年级</w:t>
      </w:r>
      <w:r>
        <w:rPr>
          <w:rFonts w:hint="eastAsia"/>
          <w:u w:val="single"/>
        </w:rPr>
        <w:t xml:space="preserve">   </w:t>
      </w:r>
      <w:r w:rsidR="00DF0830"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手机号：</w:t>
      </w:r>
      <w:r>
        <w:rPr>
          <w:rFonts w:hint="eastAsia"/>
          <w:u w:val="single"/>
        </w:rPr>
        <w:t xml:space="preserve">     </w:t>
      </w:r>
      <w:r w:rsidR="00DF0830">
        <w:rPr>
          <w:rFonts w:hint="eastAsia"/>
          <w:u w:val="single"/>
        </w:rPr>
        <w:t xml:space="preserve"> </w:t>
      </w:r>
      <w:r w:rsidR="00DF0830">
        <w:rPr>
          <w:u w:val="single"/>
        </w:rPr>
        <w:t xml:space="preserve">  </w:t>
      </w:r>
      <w:r w:rsidR="00635F1D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</w:t>
      </w:r>
      <w:r w:rsidR="00630AA4">
        <w:rPr>
          <w:rFonts w:hint="eastAsia"/>
          <w:u w:val="single"/>
        </w:rPr>
        <w:t xml:space="preserve">         </w:t>
      </w:r>
    </w:p>
    <w:p w:rsidR="00630AA4" w:rsidRDefault="00630AA4">
      <w:pPr>
        <w:rPr>
          <w:u w:val="single"/>
        </w:rPr>
      </w:pPr>
    </w:p>
    <w:p w:rsidR="00B75C0A" w:rsidRDefault="00630AA4">
      <w:r>
        <w:rPr>
          <w:rFonts w:hint="eastAsia"/>
        </w:rPr>
        <w:t>邮箱：</w:t>
      </w:r>
      <w:r>
        <w:rPr>
          <w:rFonts w:hint="eastAsia"/>
          <w:u w:val="single"/>
        </w:rPr>
        <w:t xml:space="preserve">      </w:t>
      </w:r>
      <w:r w:rsidR="00DF0830"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</w:t>
      </w:r>
      <w:r w:rsidR="00C943DE">
        <w:rPr>
          <w:rFonts w:hint="eastAsia"/>
        </w:rPr>
        <w:t xml:space="preserve">  </w:t>
      </w:r>
    </w:p>
    <w:p w:rsidR="00B75C0A" w:rsidRDefault="00B75C0A"/>
    <w:p w:rsidR="00B75C0A" w:rsidRDefault="00C943DE">
      <w:pPr>
        <w:ind w:firstLineChars="940" w:firstLine="2265"/>
        <w:rPr>
          <w:rFonts w:ascii="SimSun" w:hAnsi="SimSun"/>
          <w:b/>
          <w:sz w:val="24"/>
          <w:u w:val="single"/>
        </w:rPr>
      </w:pPr>
      <w:r>
        <w:rPr>
          <w:rFonts w:ascii="SimSun" w:hAnsi="SimSun" w:hint="eastAsia"/>
          <w:b/>
          <w:sz w:val="24"/>
        </w:rPr>
        <w:t>题目</w:t>
      </w:r>
      <w:r>
        <w:rPr>
          <w:rFonts w:ascii="SimSun" w:hAnsi="SimSun" w:hint="eastAsia"/>
          <w:sz w:val="24"/>
        </w:rPr>
        <w:t>：</w:t>
      </w:r>
      <w:r>
        <w:rPr>
          <w:rFonts w:ascii="SimSun" w:hAnsi="SimSun" w:hint="eastAsia"/>
          <w:sz w:val="24"/>
          <w:u w:val="single"/>
        </w:rPr>
        <w:t xml:space="preserve"> </w:t>
      </w:r>
      <w:r w:rsidR="00E50D3D">
        <w:rPr>
          <w:rFonts w:ascii="SimSun" w:hAnsi="SimSun" w:hint="eastAsia"/>
          <w:b/>
          <w:sz w:val="24"/>
          <w:u w:val="single"/>
        </w:rPr>
        <w:t xml:space="preserve">            </w:t>
      </w:r>
    </w:p>
    <w:tbl>
      <w:tblPr>
        <w:tblStyle w:val="TableGrid"/>
        <w:tblpPr w:leftFromText="180" w:rightFromText="180" w:vertAnchor="text" w:horzAnchor="page" w:tblpX="1804" w:tblpY="306"/>
        <w:tblOverlap w:val="never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75C0A">
        <w:tc>
          <w:tcPr>
            <w:tcW w:w="8522" w:type="dxa"/>
            <w:tcBorders>
              <w:tl2br w:val="nil"/>
              <w:tr2bl w:val="nil"/>
            </w:tcBorders>
          </w:tcPr>
          <w:p w:rsidR="00B75C0A" w:rsidRDefault="00B75C0A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  <w:p w:rsidR="0088099B" w:rsidRDefault="0088099B" w:rsidP="0088099B">
            <w:pPr>
              <w:rPr>
                <w:rFonts w:ascii="SimSun" w:hAnsi="SimSun"/>
                <w:b/>
                <w:sz w:val="24"/>
                <w:u w:val="single"/>
              </w:rPr>
            </w:pPr>
          </w:p>
        </w:tc>
      </w:tr>
    </w:tbl>
    <w:p w:rsidR="00B75C0A" w:rsidRDefault="00B75C0A"/>
    <w:sectPr w:rsidR="00B75C0A" w:rsidSect="00B75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A8B" w:rsidRDefault="00FA6A8B" w:rsidP="00B75C0A">
      <w:r>
        <w:separator/>
      </w:r>
    </w:p>
  </w:endnote>
  <w:endnote w:type="continuationSeparator" w:id="0">
    <w:p w:rsidR="00FA6A8B" w:rsidRDefault="00FA6A8B" w:rsidP="00B7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0A" w:rsidRDefault="005239FF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C943DE">
      <w:rPr>
        <w:rStyle w:val="PageNumber"/>
      </w:rPr>
      <w:instrText xml:space="preserve">PAGE  </w:instrText>
    </w:r>
    <w:r>
      <w:fldChar w:fldCharType="end"/>
    </w:r>
  </w:p>
  <w:p w:rsidR="00B75C0A" w:rsidRDefault="00B75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0A" w:rsidRDefault="00B75C0A">
    <w:pPr>
      <w:rPr>
        <w:rFonts w:ascii="SimSun" w:hAnsi="SimSun"/>
        <w:szCs w:val="21"/>
      </w:rPr>
    </w:pPr>
  </w:p>
  <w:p w:rsidR="00B75C0A" w:rsidRDefault="00B75C0A">
    <w:pPr>
      <w:rPr>
        <w:rFonts w:ascii="SimSun" w:hAnsi="SimSun"/>
        <w:szCs w:val="21"/>
      </w:rPr>
    </w:pPr>
  </w:p>
  <w:p w:rsidR="00B75C0A" w:rsidRDefault="00C943DE">
    <w:pPr>
      <w:pStyle w:val="Footer"/>
    </w:pPr>
    <w:r>
      <w:rPr>
        <w:rFonts w:hint="eastAsia"/>
      </w:rPr>
      <w:t xml:space="preserve">   </w:t>
    </w:r>
    <w:r>
      <w:rPr>
        <w:rFonts w:hint="eastAsia"/>
        <w:sz w:val="21"/>
        <w:szCs w:val="21"/>
      </w:rPr>
      <w:t>此大赛稿纸复制有效。</w:t>
    </w:r>
  </w:p>
  <w:p w:rsidR="00B75C0A" w:rsidRDefault="00C943DE">
    <w:pPr>
      <w:pStyle w:val="Footer"/>
      <w:rPr>
        <w:sz w:val="21"/>
        <w:szCs w:val="21"/>
      </w:rPr>
    </w:pPr>
    <w:r>
      <w:rPr>
        <w:rFonts w:hint="eastAsia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B5" w:rsidRDefault="00930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A8B" w:rsidRDefault="00FA6A8B" w:rsidP="00B75C0A">
      <w:r>
        <w:separator/>
      </w:r>
    </w:p>
  </w:footnote>
  <w:footnote w:type="continuationSeparator" w:id="0">
    <w:p w:rsidR="00FA6A8B" w:rsidRDefault="00FA6A8B" w:rsidP="00B7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0A" w:rsidRDefault="005239FF">
    <w:pPr>
      <w:pStyle w:val="Header"/>
      <w:framePr w:wrap="around" w:vAnchor="text" w:hAnchor="margin" w:xAlign="center" w:y="1"/>
      <w:rPr>
        <w:rStyle w:val="PageNumber"/>
      </w:rPr>
    </w:pPr>
    <w:r>
      <w:fldChar w:fldCharType="begin"/>
    </w:r>
    <w:r w:rsidR="00C943DE">
      <w:rPr>
        <w:rStyle w:val="PageNumber"/>
      </w:rPr>
      <w:instrText xml:space="preserve">PAGE  </w:instrText>
    </w:r>
    <w:r>
      <w:fldChar w:fldCharType="end"/>
    </w:r>
  </w:p>
  <w:p w:rsidR="00B75C0A" w:rsidRDefault="00B75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0A" w:rsidRDefault="00C943DE">
    <w:pPr>
      <w:pStyle w:val="Header"/>
    </w:pPr>
    <w:r>
      <w:rPr>
        <w:rFonts w:hint="eastAsia"/>
        <w:sz w:val="21"/>
        <w:szCs w:val="21"/>
      </w:rPr>
      <w:t>第</w:t>
    </w:r>
    <w:r w:rsidR="00272231">
      <w:rPr>
        <w:rFonts w:hint="eastAsia"/>
        <w:sz w:val="21"/>
        <w:szCs w:val="21"/>
      </w:rPr>
      <w:t>二十</w:t>
    </w:r>
    <w:r w:rsidR="009306B5">
      <w:rPr>
        <w:rFonts w:hint="eastAsia"/>
        <w:sz w:val="21"/>
        <w:szCs w:val="21"/>
      </w:rPr>
      <w:t>一</w:t>
    </w:r>
    <w:r>
      <w:rPr>
        <w:rFonts w:hint="eastAsia"/>
        <w:sz w:val="21"/>
        <w:szCs w:val="21"/>
      </w:rPr>
      <w:t>届世界华人学生作文大赛专用稿纸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B5" w:rsidRDefault="00930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A"/>
    <w:rsid w:val="00022F95"/>
    <w:rsid w:val="00035FB6"/>
    <w:rsid w:val="00046008"/>
    <w:rsid w:val="00076E22"/>
    <w:rsid w:val="000D6FAD"/>
    <w:rsid w:val="00151F55"/>
    <w:rsid w:val="00181FDC"/>
    <w:rsid w:val="00213DB0"/>
    <w:rsid w:val="002705E6"/>
    <w:rsid w:val="002714DB"/>
    <w:rsid w:val="00272231"/>
    <w:rsid w:val="002763A2"/>
    <w:rsid w:val="002813AA"/>
    <w:rsid w:val="0028512D"/>
    <w:rsid w:val="002B373B"/>
    <w:rsid w:val="002C4163"/>
    <w:rsid w:val="002D72AB"/>
    <w:rsid w:val="00307FD1"/>
    <w:rsid w:val="00332057"/>
    <w:rsid w:val="003407D6"/>
    <w:rsid w:val="00350407"/>
    <w:rsid w:val="004037F5"/>
    <w:rsid w:val="0041254E"/>
    <w:rsid w:val="00452051"/>
    <w:rsid w:val="004979B6"/>
    <w:rsid w:val="004F61AA"/>
    <w:rsid w:val="005239FF"/>
    <w:rsid w:val="00551C35"/>
    <w:rsid w:val="005E5050"/>
    <w:rsid w:val="00630AA4"/>
    <w:rsid w:val="00634D6D"/>
    <w:rsid w:val="00635F1D"/>
    <w:rsid w:val="006710AD"/>
    <w:rsid w:val="0069466D"/>
    <w:rsid w:val="007107A9"/>
    <w:rsid w:val="007307AE"/>
    <w:rsid w:val="00796A7B"/>
    <w:rsid w:val="007B3D27"/>
    <w:rsid w:val="007D3E38"/>
    <w:rsid w:val="007D5F10"/>
    <w:rsid w:val="0088099B"/>
    <w:rsid w:val="008B5A21"/>
    <w:rsid w:val="008E5BC0"/>
    <w:rsid w:val="009306B5"/>
    <w:rsid w:val="00950FC0"/>
    <w:rsid w:val="00980C28"/>
    <w:rsid w:val="0098234A"/>
    <w:rsid w:val="00987FF5"/>
    <w:rsid w:val="00991433"/>
    <w:rsid w:val="00994898"/>
    <w:rsid w:val="009F0BBD"/>
    <w:rsid w:val="00A96BCC"/>
    <w:rsid w:val="00AE0CC8"/>
    <w:rsid w:val="00AE0FAD"/>
    <w:rsid w:val="00B537CC"/>
    <w:rsid w:val="00B576A6"/>
    <w:rsid w:val="00B75C0A"/>
    <w:rsid w:val="00BA3836"/>
    <w:rsid w:val="00C33945"/>
    <w:rsid w:val="00C41A2E"/>
    <w:rsid w:val="00C943DE"/>
    <w:rsid w:val="00DB73CB"/>
    <w:rsid w:val="00DC276F"/>
    <w:rsid w:val="00DE3039"/>
    <w:rsid w:val="00DF0830"/>
    <w:rsid w:val="00E27F6C"/>
    <w:rsid w:val="00E50558"/>
    <w:rsid w:val="00E50D3D"/>
    <w:rsid w:val="00E53C51"/>
    <w:rsid w:val="00E62602"/>
    <w:rsid w:val="00E74855"/>
    <w:rsid w:val="00E870DD"/>
    <w:rsid w:val="00E8779C"/>
    <w:rsid w:val="00EB59AE"/>
    <w:rsid w:val="00F06FB5"/>
    <w:rsid w:val="00F65575"/>
    <w:rsid w:val="00FA6A8B"/>
    <w:rsid w:val="00FF06AC"/>
    <w:rsid w:val="00FF1244"/>
    <w:rsid w:val="14D052BE"/>
    <w:rsid w:val="37AC57F8"/>
    <w:rsid w:val="38E21CF2"/>
    <w:rsid w:val="3B382EFC"/>
    <w:rsid w:val="3C3B451A"/>
    <w:rsid w:val="46A45A3C"/>
    <w:rsid w:val="48746707"/>
    <w:rsid w:val="488A2FBC"/>
    <w:rsid w:val="69A6049F"/>
    <w:rsid w:val="75D35061"/>
    <w:rsid w:val="7A6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F97F2F-BE70-4EAC-93FF-356F97A1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5C0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rsid w:val="00B7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B75C0A"/>
  </w:style>
  <w:style w:type="table" w:styleId="TableGrid">
    <w:name w:val="Table Grid"/>
    <w:basedOn w:val="TableNormal"/>
    <w:qFormat/>
    <w:rsid w:val="00B75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Zhang, Luna (OGS)</cp:lastModifiedBy>
  <cp:revision>2</cp:revision>
  <dcterms:created xsi:type="dcterms:W3CDTF">2020-07-22T16:47:00Z</dcterms:created>
  <dcterms:modified xsi:type="dcterms:W3CDTF">2020-07-22T16:47:00Z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