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5D79" w14:textId="10AB2DBF" w:rsid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>2019.09.26</w:t>
      </w:r>
      <w:bookmarkStart w:id="0" w:name="_GoBack"/>
      <w:bookmarkEnd w:id="0"/>
    </w:p>
    <w:p w14:paraId="4421D6F2" w14:textId="4952F50A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各位老师、家长, 大家好！</w:t>
      </w:r>
    </w:p>
    <w:p w14:paraId="613FE5DE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6B625B53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proofErr w:type="gramStart"/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现接到</w:t>
      </w:r>
      <w:proofErr w:type="gramEnd"/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《侨报》第八届美国少儿中文大赛通知，本届大赛主题：我的爱好（题目）</w:t>
      </w:r>
    </w:p>
    <w:p w14:paraId="37566BA6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096C99BF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参赛对象：在美国出生或来美五年以上8-16岁的少年儿童，分为：儿童组（8-10岁）、少儿组（11-13岁）、少年组（14-16岁）三种组别。</w:t>
      </w:r>
    </w:p>
    <w:p w14:paraId="2652F115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56F76B0D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字数要求：儿童组300字，少儿组400字，少年组600字。简繁体不限，电脑打字、</w:t>
      </w:r>
      <w:proofErr w:type="gramStart"/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手写均</w:t>
      </w:r>
      <w:proofErr w:type="gramEnd"/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可，手写适当加分。</w:t>
      </w:r>
    </w:p>
    <w:p w14:paraId="6CD2A2F1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67C1F3DB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丰厚奖品：总决赛各年龄组设一等奖1名，可以获得价值500元奖品；二等奖1名，获得价值300元奖品；三等奖1名，获价值200元奖品，以及优胜奖若干名。</w:t>
      </w:r>
    </w:p>
    <w:p w14:paraId="16B4FF96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38BDEDF7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截稿日期：2019年11月17日</w:t>
      </w:r>
    </w:p>
    <w:p w14:paraId="695EF9B7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7B9ECB47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学校欢迎所有适龄学生参加比赛，请有意参赛的学生家长在11月17日之前将参赛作文交给所在班级的老师，由学校统一报名参赛。超过此日期，请家长选择个人参赛。</w:t>
      </w:r>
    </w:p>
    <w:p w14:paraId="15E94EEB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3285450B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请点击下面的链接查看赛程详情及参赛方式：</w:t>
      </w:r>
    </w:p>
    <w:p w14:paraId="3DB68F43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  <w:r w:rsidRPr="008D5CA2">
        <w:rPr>
          <w:rFonts w:ascii="宋体" w:eastAsia="宋体" w:hAnsi="宋体" w:cs="宋体"/>
          <w:color w:val="222222"/>
          <w:sz w:val="24"/>
          <w:szCs w:val="24"/>
        </w:rPr>
        <w:t>http://ny.uschinapress.com/kong/2019/05-06/165668.html</w:t>
      </w:r>
    </w:p>
    <w:p w14:paraId="1FA2D622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44FD9332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如有任何问题，请联系学校教务长莫琳 molin.omega@gmail.com</w:t>
      </w:r>
    </w:p>
    <w:p w14:paraId="4F04AB85" w14:textId="77777777" w:rsidR="008D5CA2" w:rsidRPr="008D5CA2" w:rsidRDefault="008D5CA2" w:rsidP="008D5CA2">
      <w:pPr>
        <w:rPr>
          <w:rFonts w:ascii="宋体" w:eastAsia="宋体" w:hAnsi="宋体" w:cs="宋体"/>
          <w:color w:val="222222"/>
          <w:sz w:val="24"/>
          <w:szCs w:val="24"/>
        </w:rPr>
      </w:pPr>
    </w:p>
    <w:p w14:paraId="0134FCAA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谢谢大家！</w:t>
      </w:r>
    </w:p>
    <w:p w14:paraId="68CDB616" w14:textId="77777777" w:rsidR="008D5CA2" w:rsidRPr="008D5CA2" w:rsidRDefault="008D5CA2" w:rsidP="008D5CA2">
      <w:pPr>
        <w:rPr>
          <w:rFonts w:ascii="宋体" w:eastAsia="宋体" w:hAnsi="宋体" w:cs="宋体" w:hint="eastAsia"/>
          <w:color w:val="222222"/>
          <w:sz w:val="24"/>
          <w:szCs w:val="24"/>
        </w:rPr>
      </w:pPr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王洁</w:t>
      </w:r>
    </w:p>
    <w:p w14:paraId="1C854705" w14:textId="36CF49E7" w:rsidR="003E6ADD" w:rsidRPr="008D5CA2" w:rsidRDefault="008D5CA2" w:rsidP="008D5CA2">
      <w:r w:rsidRPr="008D5CA2">
        <w:rPr>
          <w:rFonts w:ascii="宋体" w:eastAsia="宋体" w:hAnsi="宋体" w:cs="宋体" w:hint="eastAsia"/>
          <w:color w:val="222222"/>
          <w:sz w:val="24"/>
          <w:szCs w:val="24"/>
        </w:rPr>
        <w:t>中文学校校长</w:t>
      </w:r>
    </w:p>
    <w:sectPr w:rsidR="003E6ADD" w:rsidRPr="008D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D2"/>
    <w:rsid w:val="003E6ADD"/>
    <w:rsid w:val="006321D2"/>
    <w:rsid w:val="008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6342"/>
  <w15:chartTrackingRefBased/>
  <w15:docId w15:val="{CFE782AA-F678-4A4B-8512-813B9E8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1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2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Wang</dc:creator>
  <cp:keywords/>
  <dc:description/>
  <cp:lastModifiedBy>Emily Wang</cp:lastModifiedBy>
  <cp:revision>1</cp:revision>
  <dcterms:created xsi:type="dcterms:W3CDTF">2019-09-26T22:49:00Z</dcterms:created>
  <dcterms:modified xsi:type="dcterms:W3CDTF">2019-09-26T23:01:00Z</dcterms:modified>
</cp:coreProperties>
</file>